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F746C" w14:textId="77777777" w:rsidR="00A10483" w:rsidRDefault="00A10483" w:rsidP="00A10483">
      <w:pPr>
        <w:jc w:val="center"/>
        <w:rPr>
          <w:b/>
          <w:u w:val="single"/>
        </w:rPr>
      </w:pPr>
      <w:bookmarkStart w:id="0" w:name="_GoBack"/>
      <w:bookmarkEnd w:id="0"/>
      <w:r>
        <w:rPr>
          <w:b/>
          <w:noProof/>
          <w:u w:val="single"/>
          <w:lang w:eastAsia="da-DK"/>
        </w:rPr>
        <w:drawing>
          <wp:inline distT="0" distB="0" distL="0" distR="0" wp14:anchorId="2BF8E109" wp14:editId="05DDCF12">
            <wp:extent cx="2289048" cy="1100328"/>
            <wp:effectExtent l="0" t="0" r="0" b="508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SG12feb1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89048" cy="1100328"/>
                    </a:xfrm>
                    <a:prstGeom prst="rect">
                      <a:avLst/>
                    </a:prstGeom>
                  </pic:spPr>
                </pic:pic>
              </a:graphicData>
            </a:graphic>
          </wp:inline>
        </w:drawing>
      </w:r>
    </w:p>
    <w:p w14:paraId="45D24C8B" w14:textId="77777777" w:rsidR="00A10483" w:rsidRDefault="00A10483" w:rsidP="00A10483">
      <w:pPr>
        <w:rPr>
          <w:b/>
          <w:u w:val="single"/>
        </w:rPr>
      </w:pPr>
    </w:p>
    <w:p w14:paraId="2FCF4D42" w14:textId="77777777" w:rsidR="00A10483" w:rsidRPr="002D6543" w:rsidRDefault="00A10483" w:rsidP="00A10483">
      <w:pPr>
        <w:rPr>
          <w:b/>
          <w:u w:val="single"/>
        </w:rPr>
      </w:pPr>
      <w:r w:rsidRPr="002D6543">
        <w:rPr>
          <w:b/>
          <w:u w:val="single"/>
        </w:rPr>
        <w:t xml:space="preserve">Referat af bestyrelsesmøde i Kongsvang Skovdal grundejerforening (KSG) den </w:t>
      </w:r>
      <w:r>
        <w:rPr>
          <w:b/>
          <w:u w:val="single"/>
        </w:rPr>
        <w:t>24</w:t>
      </w:r>
      <w:r w:rsidRPr="002D6543">
        <w:rPr>
          <w:b/>
          <w:u w:val="single"/>
        </w:rPr>
        <w:t xml:space="preserve">. </w:t>
      </w:r>
      <w:r>
        <w:rPr>
          <w:b/>
          <w:u w:val="single"/>
        </w:rPr>
        <w:t xml:space="preserve">september </w:t>
      </w:r>
      <w:r w:rsidRPr="002D6543">
        <w:rPr>
          <w:b/>
          <w:u w:val="single"/>
        </w:rPr>
        <w:t>2019.</w:t>
      </w:r>
    </w:p>
    <w:p w14:paraId="3ED3B1DF" w14:textId="77777777" w:rsidR="00A10483" w:rsidRPr="007A2BF1" w:rsidRDefault="00A10483" w:rsidP="00A10483">
      <w:pPr>
        <w:rPr>
          <w:b/>
        </w:rPr>
      </w:pPr>
      <w:r w:rsidRPr="007A2BF1">
        <w:rPr>
          <w:b/>
        </w:rPr>
        <w:t>Til stede:</w:t>
      </w:r>
    </w:p>
    <w:p w14:paraId="5A5B8A22" w14:textId="77777777" w:rsidR="00A10483" w:rsidRDefault="00A10483" w:rsidP="00A10483">
      <w:r>
        <w:t>Anders Hvilsted</w:t>
      </w:r>
    </w:p>
    <w:p w14:paraId="04CF1731" w14:textId="77777777" w:rsidR="00A10483" w:rsidRDefault="00A10483" w:rsidP="00A10483">
      <w:r>
        <w:t>Erik Zabell</w:t>
      </w:r>
    </w:p>
    <w:p w14:paraId="17B9684D" w14:textId="77777777" w:rsidR="00A10483" w:rsidRDefault="00A10483" w:rsidP="00A10483">
      <w:r>
        <w:t>Jesper Hønge</w:t>
      </w:r>
    </w:p>
    <w:p w14:paraId="3EE31FF9" w14:textId="77777777" w:rsidR="00A10483" w:rsidRDefault="00A10483" w:rsidP="00A10483">
      <w:r>
        <w:t>Simon Vistisen</w:t>
      </w:r>
    </w:p>
    <w:p w14:paraId="2A4E70AB" w14:textId="77777777" w:rsidR="00A10483" w:rsidRDefault="00A10483" w:rsidP="00A10483">
      <w:r>
        <w:t>Ole Moeskjær</w:t>
      </w:r>
    </w:p>
    <w:p w14:paraId="1E452877" w14:textId="77777777" w:rsidR="00A10483" w:rsidRPr="00CE62F7" w:rsidRDefault="00A10483" w:rsidP="00A10483">
      <w:pPr>
        <w:rPr>
          <w:bCs/>
        </w:rPr>
      </w:pPr>
      <w:r>
        <w:rPr>
          <w:bCs/>
        </w:rPr>
        <w:t>Søren Siim</w:t>
      </w:r>
    </w:p>
    <w:p w14:paraId="5E2E16A0" w14:textId="77777777" w:rsidR="00A10483" w:rsidRDefault="00A10483" w:rsidP="00A10483">
      <w:pPr>
        <w:rPr>
          <w:b/>
        </w:rPr>
      </w:pPr>
    </w:p>
    <w:p w14:paraId="2926D736" w14:textId="77777777" w:rsidR="00A10483" w:rsidRDefault="00A10483" w:rsidP="00A10483">
      <w:pPr>
        <w:rPr>
          <w:b/>
        </w:rPr>
      </w:pPr>
      <w:r w:rsidRPr="007A2BF1">
        <w:rPr>
          <w:b/>
        </w:rPr>
        <w:t>Afbud:</w:t>
      </w:r>
    </w:p>
    <w:p w14:paraId="521AF959" w14:textId="77777777" w:rsidR="00A10483" w:rsidRDefault="00A10483" w:rsidP="00A10483">
      <w:r>
        <w:t>Stine Clausen</w:t>
      </w:r>
    </w:p>
    <w:p w14:paraId="6FDCB727" w14:textId="77777777" w:rsidR="00A10483" w:rsidRDefault="00A10483" w:rsidP="00A10483">
      <w:r>
        <w:t>Niels Erik Andersen</w:t>
      </w:r>
    </w:p>
    <w:p w14:paraId="016B3B9F" w14:textId="77777777" w:rsidR="00A10483" w:rsidRDefault="00A10483" w:rsidP="00A10483"/>
    <w:p w14:paraId="09DAFE55" w14:textId="77777777" w:rsidR="00A10483" w:rsidRPr="002D6543" w:rsidRDefault="00A10483" w:rsidP="00A10483">
      <w:pPr>
        <w:rPr>
          <w:b/>
        </w:rPr>
      </w:pPr>
      <w:r w:rsidRPr="002D6543">
        <w:rPr>
          <w:b/>
        </w:rPr>
        <w:t>Dagsorden</w:t>
      </w:r>
      <w:r>
        <w:rPr>
          <w:b/>
        </w:rPr>
        <w:t xml:space="preserve"> med indlejret referat i underpunkter</w:t>
      </w:r>
      <w:r w:rsidRPr="002D6543">
        <w:rPr>
          <w:b/>
        </w:rPr>
        <w:t>:</w:t>
      </w:r>
    </w:p>
    <w:p w14:paraId="315BC5DE" w14:textId="77777777" w:rsidR="00A10483" w:rsidRDefault="00A10483" w:rsidP="00D82E5F"/>
    <w:p w14:paraId="28C2A377" w14:textId="77777777" w:rsidR="00A10483" w:rsidRDefault="00A10483" w:rsidP="00D82E5F"/>
    <w:p w14:paraId="4E05C4D7" w14:textId="77777777" w:rsidR="00106C8C" w:rsidRDefault="00106C8C" w:rsidP="00D82E5F">
      <w:pPr>
        <w:pStyle w:val="Listeafsnit"/>
        <w:numPr>
          <w:ilvl w:val="0"/>
          <w:numId w:val="1"/>
        </w:numPr>
        <w:ind w:left="426"/>
      </w:pPr>
      <w:r>
        <w:t>Referat fra mødet d. 13. august (er godkendt).</w:t>
      </w:r>
    </w:p>
    <w:p w14:paraId="4E5D3B91" w14:textId="77777777" w:rsidR="0043734A" w:rsidRDefault="00106C8C" w:rsidP="00D82E5F">
      <w:pPr>
        <w:pStyle w:val="Listeafsnit"/>
        <w:numPr>
          <w:ilvl w:val="0"/>
          <w:numId w:val="1"/>
        </w:numPr>
        <w:ind w:left="426"/>
      </w:pPr>
      <w:r>
        <w:t>Siden sidst, herunder orientering om møder i Fællesrådet og borgermøder.</w:t>
      </w:r>
    </w:p>
    <w:p w14:paraId="69C30888" w14:textId="77777777" w:rsidR="0043734A" w:rsidRDefault="0043734A" w:rsidP="00D1315B">
      <w:pPr>
        <w:pStyle w:val="Listeafsnit"/>
        <w:numPr>
          <w:ilvl w:val="1"/>
          <w:numId w:val="1"/>
        </w:numPr>
      </w:pPr>
      <w:r>
        <w:t xml:space="preserve">Anders orienterede om </w:t>
      </w:r>
      <w:proofErr w:type="spellStart"/>
      <w:r w:rsidR="00D1315B">
        <w:t>AarhusVand</w:t>
      </w:r>
      <w:proofErr w:type="spellEnd"/>
      <w:r w:rsidR="00D1315B">
        <w:t xml:space="preserve"> arrangement omkring </w:t>
      </w:r>
      <w:r w:rsidR="00B35FD1">
        <w:t>løsninger ift. store mængder regnvand</w:t>
      </w:r>
      <w:r w:rsidR="00D1315B">
        <w:t>, bl.a. ved Engtoften</w:t>
      </w:r>
      <w:r w:rsidR="00B35FD1">
        <w:t>.</w:t>
      </w:r>
      <w:r w:rsidR="00D1315B">
        <w:t xml:space="preserve"> </w:t>
      </w:r>
      <w:proofErr w:type="spellStart"/>
      <w:r w:rsidR="00D1315B">
        <w:t>AarhusVand</w:t>
      </w:r>
      <w:proofErr w:type="spellEnd"/>
      <w:r w:rsidR="00D1315B">
        <w:t xml:space="preserve"> inviterer borgere til at foreslå, hvor lignende vandløsninger kunne placeres – det bør vi overveje, også ift. trafikregulering.</w:t>
      </w:r>
    </w:p>
    <w:p w14:paraId="7A2B47F5" w14:textId="77777777" w:rsidR="0087162B" w:rsidRDefault="0087162B" w:rsidP="00D1315B">
      <w:pPr>
        <w:pStyle w:val="Listeafsnit"/>
        <w:numPr>
          <w:ilvl w:val="1"/>
          <w:numId w:val="1"/>
        </w:numPr>
      </w:pPr>
      <w:r>
        <w:t>Der er søgt om nedrivningstilladelse af præstegården i Viby…</w:t>
      </w:r>
      <w:r w:rsidR="0023094C">
        <w:t xml:space="preserve"> Fællesrådet har skrevet til kommunen, at det anbefales, at der tages kulturhistorisk stilling til en evt. nedrivning af Kulturmiljørådet.</w:t>
      </w:r>
    </w:p>
    <w:p w14:paraId="69747A30" w14:textId="77777777" w:rsidR="00106C8C" w:rsidRDefault="00106C8C" w:rsidP="00D82E5F">
      <w:pPr>
        <w:pStyle w:val="Listeafsnit"/>
        <w:numPr>
          <w:ilvl w:val="0"/>
          <w:numId w:val="1"/>
        </w:numPr>
        <w:ind w:left="426"/>
      </w:pPr>
      <w:r>
        <w:t>Eskelund – trafik og logistik. Evt. henvendelse til Teknisk Udvalg om dialogmøde.</w:t>
      </w:r>
    </w:p>
    <w:p w14:paraId="34806AC4" w14:textId="77777777" w:rsidR="00830373" w:rsidRDefault="00830373" w:rsidP="00830373">
      <w:pPr>
        <w:pStyle w:val="Listeafsnit"/>
        <w:numPr>
          <w:ilvl w:val="1"/>
          <w:numId w:val="1"/>
        </w:numPr>
      </w:pPr>
      <w:r>
        <w:t>Vi foreslår det som dagsordenspunkt til et af dialogmøderne.</w:t>
      </w:r>
      <w:r w:rsidR="008A19C9">
        <w:t xml:space="preserve"> Anders skriver udkast og koordinerer bl.a. med Fællesrådet.</w:t>
      </w:r>
      <w:r w:rsidR="007C6F52">
        <w:t xml:space="preserve"> Argumenterne for emnet er </w:t>
      </w:r>
      <w:r w:rsidR="007C6F52" w:rsidRPr="007C6F52">
        <w:rPr>
          <w:i/>
        </w:rPr>
        <w:t>trafikal sikkerhed</w:t>
      </w:r>
      <w:r w:rsidR="007C6F52">
        <w:t xml:space="preserve"> og, at det lader til, at </w:t>
      </w:r>
      <w:r w:rsidR="007C6F52" w:rsidRPr="007C6F52">
        <w:rPr>
          <w:i/>
        </w:rPr>
        <w:t xml:space="preserve">logistikken ikke er </w:t>
      </w:r>
      <w:r w:rsidR="007C6F52">
        <w:rPr>
          <w:i/>
        </w:rPr>
        <w:t xml:space="preserve">(dokumenteret) </w:t>
      </w:r>
      <w:r w:rsidR="007C6F52" w:rsidRPr="007C6F52">
        <w:rPr>
          <w:i/>
        </w:rPr>
        <w:t>tænkt igennem ift. Eskelund</w:t>
      </w:r>
      <w:r w:rsidR="007C6F52">
        <w:t xml:space="preserve">. Planerne for at placere/parkere </w:t>
      </w:r>
      <w:proofErr w:type="spellStart"/>
      <w:r w:rsidR="007C6F52">
        <w:t>shuttlebusser</w:t>
      </w:r>
      <w:proofErr w:type="spellEnd"/>
      <w:r w:rsidR="007C6F52">
        <w:t xml:space="preserve"> ser ifølge Ole ud til at være i orden.</w:t>
      </w:r>
    </w:p>
    <w:p w14:paraId="3D8CA730" w14:textId="77777777" w:rsidR="00C5766D" w:rsidRDefault="00C5766D" w:rsidP="00C5766D">
      <w:pPr>
        <w:pStyle w:val="Listeafsnit"/>
        <w:ind w:left="1440"/>
      </w:pPr>
      <w:r>
        <w:t xml:space="preserve">Indhegning/afskærmning til gående trafik til/fra Eskelund er også vigtigt. Forslag om god og tydelig kommunikation til festivaldeltagere omkring den planlagte logistik. En anden overvejelse er, hvordan en ny Marselisborg-tunnel </w:t>
      </w:r>
      <w:r w:rsidR="003F0AF3">
        <w:t xml:space="preserve">og evt. vej omkring </w:t>
      </w:r>
      <w:r w:rsidR="00CE1484">
        <w:t xml:space="preserve">Værkmestergade </w:t>
      </w:r>
      <w:r>
        <w:t>kommer til at spille sam</w:t>
      </w:r>
      <w:r w:rsidR="003F0AF3">
        <w:t>m</w:t>
      </w:r>
      <w:r>
        <w:t>en med trafikken omkring events.</w:t>
      </w:r>
    </w:p>
    <w:p w14:paraId="57F6A8F0" w14:textId="77777777" w:rsidR="00B35FD1" w:rsidRDefault="00106C8C" w:rsidP="00D82E5F">
      <w:pPr>
        <w:pStyle w:val="Listeafsnit"/>
        <w:numPr>
          <w:ilvl w:val="0"/>
          <w:numId w:val="1"/>
        </w:numPr>
        <w:ind w:left="426"/>
      </w:pPr>
      <w:r>
        <w:t xml:space="preserve">Status for planerne om </w:t>
      </w:r>
      <w:proofErr w:type="spellStart"/>
      <w:r>
        <w:t>byfortætning</w:t>
      </w:r>
      <w:proofErr w:type="spellEnd"/>
      <w:r>
        <w:t xml:space="preserve"> langs Skanderborgvej. (Møde med Søren Leth?)</w:t>
      </w:r>
    </w:p>
    <w:p w14:paraId="2CBBEA7C" w14:textId="77777777" w:rsidR="00D82E5F" w:rsidRDefault="00D82E5F" w:rsidP="00D82E5F">
      <w:pPr>
        <w:pStyle w:val="Listeafsnit"/>
        <w:numPr>
          <w:ilvl w:val="1"/>
          <w:numId w:val="1"/>
        </w:numPr>
      </w:pPr>
      <w:r>
        <w:t>Forslag ift. at ”ønske et træ” på Skanderborgvej via kommunen</w:t>
      </w:r>
    </w:p>
    <w:p w14:paraId="401F7515" w14:textId="77777777" w:rsidR="00EC1CDA" w:rsidRDefault="00EC1CDA" w:rsidP="0080408E">
      <w:pPr>
        <w:pStyle w:val="Listeafsnit"/>
        <w:numPr>
          <w:ilvl w:val="1"/>
          <w:numId w:val="1"/>
        </w:numPr>
      </w:pPr>
      <w:r>
        <w:t>Ift. møde m. Søren Leth er Simon ved at planlægge møde.</w:t>
      </w:r>
      <w:r w:rsidR="0080408E">
        <w:t xml:space="preserve"> Stadionplaner evt. også på dagsordenen.</w:t>
      </w:r>
      <w:r w:rsidR="00F56A75">
        <w:t xml:space="preserve"> Tentativt forslag til dato for mødet: 29. oktober</w:t>
      </w:r>
    </w:p>
    <w:p w14:paraId="11DB7EE6" w14:textId="77777777" w:rsidR="00106C8C" w:rsidRDefault="00106C8C" w:rsidP="00D82E5F">
      <w:pPr>
        <w:pStyle w:val="Listeafsnit"/>
        <w:numPr>
          <w:ilvl w:val="0"/>
          <w:numId w:val="1"/>
        </w:numPr>
        <w:ind w:left="426"/>
      </w:pPr>
      <w:r>
        <w:t xml:space="preserve">Lokale trafikforhold (hastighed, gennemkørsel, evt. lukning af </w:t>
      </w:r>
      <w:proofErr w:type="spellStart"/>
      <w:r>
        <w:t>Vermundsgade</w:t>
      </w:r>
      <w:proofErr w:type="spellEnd"/>
      <w:r>
        <w:t>).</w:t>
      </w:r>
    </w:p>
    <w:p w14:paraId="2C9FEFFC" w14:textId="77777777" w:rsidR="0080408E" w:rsidRDefault="0080408E" w:rsidP="0080408E">
      <w:pPr>
        <w:pStyle w:val="Listeafsnit"/>
        <w:numPr>
          <w:ilvl w:val="1"/>
          <w:numId w:val="1"/>
        </w:numPr>
      </w:pPr>
      <w:r>
        <w:t xml:space="preserve">Historisk har der været problemer med håndteringen af 5-vejs krydset, som blev foreslået afblændet. Der blev på det tidspunkt kørt for hurtigt pga. de </w:t>
      </w:r>
      <w:r w:rsidR="005C4D29">
        <w:t xml:space="preserve">eksisterende trafikale forhold. </w:t>
      </w:r>
      <w:r>
        <w:t>Løsningen blev i stedet til den rundkørsel</w:t>
      </w:r>
      <w:r w:rsidR="005C4D29">
        <w:t xml:space="preserve"> og de port-overkørsler</w:t>
      </w:r>
      <w:r>
        <w:t>, vi har i dag.</w:t>
      </w:r>
    </w:p>
    <w:p w14:paraId="0EC65364" w14:textId="77777777" w:rsidR="00A4768F" w:rsidRDefault="00A4768F" w:rsidP="0080408E">
      <w:pPr>
        <w:pStyle w:val="Listeafsnit"/>
        <w:numPr>
          <w:ilvl w:val="1"/>
          <w:numId w:val="1"/>
        </w:numPr>
      </w:pPr>
      <w:r>
        <w:lastRenderedPageBreak/>
        <w:t>Vi laver en indledende rundspørge via Facebook. Jesper forfatter et oplæg til problemstillingen samt hvilke løsninger der kunne være på problemstillingen, herunder hvilke fordele og ulemper der kunne være ift. de forskellige løsningsforslag (trafikdæmpende foranstaltninger, midle</w:t>
      </w:r>
      <w:r w:rsidR="00FE7830">
        <w:t xml:space="preserve">rtidig blænding af </w:t>
      </w:r>
      <w:proofErr w:type="spellStart"/>
      <w:r w:rsidR="00FE7830">
        <w:t>Vermundsgade</w:t>
      </w:r>
      <w:proofErr w:type="spellEnd"/>
      <w:r>
        <w:t>).</w:t>
      </w:r>
    </w:p>
    <w:p w14:paraId="6979E9AF" w14:textId="77777777" w:rsidR="00106C8C" w:rsidRDefault="00106C8C" w:rsidP="00D82E5F">
      <w:pPr>
        <w:pStyle w:val="Listeafsnit"/>
        <w:numPr>
          <w:ilvl w:val="0"/>
          <w:numId w:val="1"/>
        </w:numPr>
        <w:ind w:left="426"/>
      </w:pPr>
      <w:r>
        <w:t>Medlemsarrangement?</w:t>
      </w:r>
    </w:p>
    <w:p w14:paraId="0506CDEC" w14:textId="77777777" w:rsidR="00FE7830" w:rsidRDefault="00FE7830" w:rsidP="00FE7830">
      <w:pPr>
        <w:pStyle w:val="Listeafsnit"/>
        <w:numPr>
          <w:ilvl w:val="1"/>
          <w:numId w:val="1"/>
        </w:numPr>
      </w:pPr>
      <w:r>
        <w:t>Søndag d. 29. september: Mosteridag hos Susanne Aagaard kl. 10 Skovdalsvej 5.</w:t>
      </w:r>
    </w:p>
    <w:p w14:paraId="7116870F" w14:textId="77777777" w:rsidR="00143A76" w:rsidRDefault="00143A76" w:rsidP="00FE7830">
      <w:pPr>
        <w:pStyle w:val="Listeafsnit"/>
        <w:numPr>
          <w:ilvl w:val="1"/>
          <w:numId w:val="1"/>
        </w:numPr>
      </w:pPr>
      <w:r>
        <w:t>Øvrige arrangementer er ikke i støbeskeen.</w:t>
      </w:r>
    </w:p>
    <w:p w14:paraId="084850B9" w14:textId="77777777" w:rsidR="00106C8C" w:rsidRDefault="00106C8C" w:rsidP="00D82E5F">
      <w:pPr>
        <w:pStyle w:val="Listeafsnit"/>
        <w:numPr>
          <w:ilvl w:val="0"/>
          <w:numId w:val="1"/>
        </w:numPr>
        <w:ind w:left="426"/>
      </w:pPr>
      <w:r>
        <w:t>Eventuelt</w:t>
      </w:r>
    </w:p>
    <w:p w14:paraId="594D8FDD" w14:textId="77777777" w:rsidR="00143A76" w:rsidRDefault="00143A76" w:rsidP="00143A76">
      <w:pPr>
        <w:pStyle w:val="Listeafsnit"/>
        <w:numPr>
          <w:ilvl w:val="1"/>
          <w:numId w:val="1"/>
        </w:numPr>
      </w:pPr>
      <w:r>
        <w:t>Intet</w:t>
      </w:r>
    </w:p>
    <w:p w14:paraId="0F94F624" w14:textId="77777777" w:rsidR="00106C8C" w:rsidRDefault="00106C8C" w:rsidP="00D82E5F">
      <w:pPr>
        <w:pStyle w:val="Listeafsnit"/>
        <w:numPr>
          <w:ilvl w:val="0"/>
          <w:numId w:val="1"/>
        </w:numPr>
        <w:ind w:left="426"/>
      </w:pPr>
      <w:r>
        <w:t>Næste møde</w:t>
      </w:r>
    </w:p>
    <w:p w14:paraId="60B38949" w14:textId="77777777" w:rsidR="00143A76" w:rsidRDefault="00F56A75" w:rsidP="00143A76">
      <w:pPr>
        <w:pStyle w:val="Listeafsnit"/>
        <w:numPr>
          <w:ilvl w:val="1"/>
          <w:numId w:val="1"/>
        </w:numPr>
      </w:pPr>
      <w:r>
        <w:t>Foreløbig dato: 12. november, 19.30</w:t>
      </w:r>
    </w:p>
    <w:p w14:paraId="62A696ED" w14:textId="77777777" w:rsidR="00722D56" w:rsidRDefault="00722D56" w:rsidP="00D82E5F">
      <w:pPr>
        <w:ind w:left="426"/>
      </w:pPr>
    </w:p>
    <w:sectPr w:rsidR="00722D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813CE"/>
    <w:multiLevelType w:val="hybridMultilevel"/>
    <w:tmpl w:val="FBF6A6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8C"/>
    <w:rsid w:val="00106C8C"/>
    <w:rsid w:val="00143A76"/>
    <w:rsid w:val="0023094C"/>
    <w:rsid w:val="003F0AF3"/>
    <w:rsid w:val="0041441B"/>
    <w:rsid w:val="0043734A"/>
    <w:rsid w:val="005C4D29"/>
    <w:rsid w:val="00722D56"/>
    <w:rsid w:val="007C6F52"/>
    <w:rsid w:val="0080408E"/>
    <w:rsid w:val="00830373"/>
    <w:rsid w:val="0087162B"/>
    <w:rsid w:val="008A19C9"/>
    <w:rsid w:val="00994FBB"/>
    <w:rsid w:val="00A10483"/>
    <w:rsid w:val="00A4768F"/>
    <w:rsid w:val="00B35FD1"/>
    <w:rsid w:val="00C5766D"/>
    <w:rsid w:val="00CE1484"/>
    <w:rsid w:val="00CF4279"/>
    <w:rsid w:val="00D1315B"/>
    <w:rsid w:val="00D82E5F"/>
    <w:rsid w:val="00EC1CDA"/>
    <w:rsid w:val="00F56A75"/>
    <w:rsid w:val="00FE7830"/>
    <w:rsid w:val="00FF4C6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25514"/>
  <w15:chartTrackingRefBased/>
  <w15:docId w15:val="{082F07E3-B93D-4692-B628-ADD89820D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6C8C"/>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82E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220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2360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Aarhus University</Company>
  <LinksUpToDate>false</LinksUpToDate>
  <CharactersWithSpaces>2741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Tilma Vistisen</dc:creator>
  <cp:keywords/>
  <dc:description/>
  <cp:lastModifiedBy>Niels Erik Andersen</cp:lastModifiedBy>
  <cp:revision>2</cp:revision>
  <dcterms:created xsi:type="dcterms:W3CDTF">2019-11-21T12:35:00Z</dcterms:created>
  <dcterms:modified xsi:type="dcterms:W3CDTF">2019-11-21T12:35:00Z</dcterms:modified>
</cp:coreProperties>
</file>