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7B668" w14:textId="35C7CAC5" w:rsidR="002E2AA2" w:rsidRDefault="002E2AA2" w:rsidP="002E2AA2">
      <w:pPr>
        <w:jc w:val="center"/>
        <w:rPr>
          <w:b/>
          <w:u w:val="single"/>
        </w:rPr>
      </w:pPr>
      <w:r>
        <w:rPr>
          <w:b/>
          <w:noProof/>
          <w:u w:val="single"/>
        </w:rPr>
        <w:drawing>
          <wp:inline distT="0" distB="0" distL="0" distR="0" wp14:anchorId="4CBAA6BB" wp14:editId="2F9B327F">
            <wp:extent cx="2289048" cy="1100328"/>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SG12feb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048" cy="1100328"/>
                    </a:xfrm>
                    <a:prstGeom prst="rect">
                      <a:avLst/>
                    </a:prstGeom>
                  </pic:spPr>
                </pic:pic>
              </a:graphicData>
            </a:graphic>
          </wp:inline>
        </w:drawing>
      </w:r>
    </w:p>
    <w:p w14:paraId="6C8DB5E9" w14:textId="77777777" w:rsidR="002E2AA2" w:rsidRDefault="002E2AA2">
      <w:pPr>
        <w:rPr>
          <w:b/>
          <w:u w:val="single"/>
        </w:rPr>
      </w:pPr>
    </w:p>
    <w:p w14:paraId="34FA050F" w14:textId="736BEA1E" w:rsidR="007A2BF1" w:rsidRPr="002D6543" w:rsidRDefault="00CC1817">
      <w:pPr>
        <w:rPr>
          <w:b/>
          <w:u w:val="single"/>
        </w:rPr>
      </w:pPr>
      <w:bookmarkStart w:id="0" w:name="_GoBack"/>
      <w:bookmarkEnd w:id="0"/>
      <w:r w:rsidRPr="002D6543">
        <w:rPr>
          <w:b/>
          <w:u w:val="single"/>
        </w:rPr>
        <w:t>Referat</w:t>
      </w:r>
      <w:r w:rsidR="007A2BF1" w:rsidRPr="002D6543">
        <w:rPr>
          <w:b/>
          <w:u w:val="single"/>
        </w:rPr>
        <w:t xml:space="preserve"> af bestyrelsesmøde i Kongsvang Skovdal grundejerforening (KSG) den </w:t>
      </w:r>
      <w:r w:rsidR="00F628D4">
        <w:rPr>
          <w:b/>
          <w:u w:val="single"/>
        </w:rPr>
        <w:t>1</w:t>
      </w:r>
      <w:r w:rsidR="00CE62F7">
        <w:rPr>
          <w:b/>
          <w:u w:val="single"/>
        </w:rPr>
        <w:t>3</w:t>
      </w:r>
      <w:r w:rsidR="007A2BF1" w:rsidRPr="002D6543">
        <w:rPr>
          <w:b/>
          <w:u w:val="single"/>
        </w:rPr>
        <w:t xml:space="preserve">. </w:t>
      </w:r>
      <w:r w:rsidR="00CE62F7">
        <w:rPr>
          <w:b/>
          <w:u w:val="single"/>
        </w:rPr>
        <w:t>august</w:t>
      </w:r>
      <w:r w:rsidR="007A2BF1" w:rsidRPr="002D6543">
        <w:rPr>
          <w:b/>
          <w:u w:val="single"/>
        </w:rPr>
        <w:t xml:space="preserve"> 2019.</w:t>
      </w:r>
    </w:p>
    <w:p w14:paraId="76A0D142" w14:textId="77777777" w:rsidR="007A2BF1" w:rsidRPr="007A2BF1" w:rsidRDefault="007A2BF1">
      <w:pPr>
        <w:rPr>
          <w:b/>
        </w:rPr>
      </w:pPr>
      <w:r w:rsidRPr="007A2BF1">
        <w:rPr>
          <w:b/>
        </w:rPr>
        <w:t>Til stede:</w:t>
      </w:r>
    </w:p>
    <w:p w14:paraId="1288D5C1" w14:textId="77777777" w:rsidR="007A2BF1" w:rsidRDefault="007A2BF1" w:rsidP="007A2BF1">
      <w:pPr>
        <w:spacing w:line="240" w:lineRule="auto"/>
      </w:pPr>
      <w:r>
        <w:t>Anders Hvilsted (AH)</w:t>
      </w:r>
    </w:p>
    <w:p w14:paraId="267CFB7F" w14:textId="77777777" w:rsidR="007A2BF1" w:rsidRDefault="007A2BF1" w:rsidP="007A2BF1">
      <w:pPr>
        <w:spacing w:line="240" w:lineRule="auto"/>
      </w:pPr>
      <w:r>
        <w:t>Erik Zabell (EZ)</w:t>
      </w:r>
    </w:p>
    <w:p w14:paraId="6F43E8C2" w14:textId="487E1658" w:rsidR="00C000B5" w:rsidRDefault="00C000B5" w:rsidP="007A2BF1">
      <w:pPr>
        <w:spacing w:line="240" w:lineRule="auto"/>
      </w:pPr>
      <w:r w:rsidRPr="00C000B5">
        <w:t>Jesper Hønge (JH)</w:t>
      </w:r>
    </w:p>
    <w:p w14:paraId="282C1153" w14:textId="1F284D47" w:rsidR="00F628D4" w:rsidRDefault="00F628D4" w:rsidP="007A2BF1">
      <w:pPr>
        <w:spacing w:line="240" w:lineRule="auto"/>
      </w:pPr>
      <w:r w:rsidRPr="00F628D4">
        <w:t>Simon Vistisen (SV)</w:t>
      </w:r>
    </w:p>
    <w:p w14:paraId="20128C7F" w14:textId="77777777" w:rsidR="00CE62F7" w:rsidRDefault="00CE62F7" w:rsidP="00CE62F7">
      <w:pPr>
        <w:spacing w:line="240" w:lineRule="auto"/>
      </w:pPr>
      <w:r>
        <w:t>Ole Moeskjær (OM)</w:t>
      </w:r>
    </w:p>
    <w:p w14:paraId="682960D3" w14:textId="02A4AF72" w:rsidR="00CE62F7" w:rsidRDefault="00CE62F7" w:rsidP="00CE62F7">
      <w:pPr>
        <w:spacing w:line="240" w:lineRule="auto"/>
      </w:pPr>
      <w:r>
        <w:t>Stine Clausen (SC)</w:t>
      </w:r>
    </w:p>
    <w:p w14:paraId="1B4555E3" w14:textId="77777777" w:rsidR="007A2BF1" w:rsidRDefault="007A2BF1" w:rsidP="007A2BF1">
      <w:pPr>
        <w:spacing w:line="240" w:lineRule="auto"/>
      </w:pPr>
      <w:r>
        <w:t>Niels Erik Andersen (NEA)</w:t>
      </w:r>
    </w:p>
    <w:p w14:paraId="4DFC9F3C" w14:textId="5685B75D" w:rsidR="007A2BF1" w:rsidRDefault="007A2BF1" w:rsidP="007A2BF1">
      <w:pPr>
        <w:spacing w:line="240" w:lineRule="auto"/>
        <w:rPr>
          <w:b/>
        </w:rPr>
      </w:pPr>
      <w:r w:rsidRPr="007A2BF1">
        <w:rPr>
          <w:b/>
        </w:rPr>
        <w:t>Afbud:</w:t>
      </w:r>
    </w:p>
    <w:p w14:paraId="62D83CAE" w14:textId="28B36072" w:rsidR="00CE62F7" w:rsidRPr="00CE62F7" w:rsidRDefault="00CE62F7" w:rsidP="007A2BF1">
      <w:pPr>
        <w:spacing w:line="240" w:lineRule="auto"/>
        <w:rPr>
          <w:bCs/>
        </w:rPr>
      </w:pPr>
      <w:r w:rsidRPr="00CE62F7">
        <w:rPr>
          <w:bCs/>
        </w:rPr>
        <w:t>Søren Siim (SS)</w:t>
      </w:r>
    </w:p>
    <w:p w14:paraId="2345D16B" w14:textId="77777777" w:rsidR="007A2BF1" w:rsidRDefault="007A2BF1" w:rsidP="007A2BF1">
      <w:pPr>
        <w:spacing w:line="240" w:lineRule="auto"/>
      </w:pPr>
    </w:p>
    <w:p w14:paraId="487FAD51" w14:textId="77777777" w:rsidR="007A2BF1" w:rsidRPr="002D6543" w:rsidRDefault="007A2BF1" w:rsidP="007A2BF1">
      <w:pPr>
        <w:spacing w:line="240" w:lineRule="auto"/>
        <w:rPr>
          <w:b/>
        </w:rPr>
      </w:pPr>
      <w:r w:rsidRPr="002D6543">
        <w:rPr>
          <w:b/>
        </w:rPr>
        <w:t>Dagsorden:</w:t>
      </w:r>
    </w:p>
    <w:p w14:paraId="6528E626" w14:textId="2F4531BC" w:rsidR="007A2BF1" w:rsidRDefault="00C000B5" w:rsidP="007A2BF1">
      <w:pPr>
        <w:pStyle w:val="Listeafsnit"/>
        <w:numPr>
          <w:ilvl w:val="0"/>
          <w:numId w:val="3"/>
        </w:numPr>
        <w:spacing w:line="240" w:lineRule="auto"/>
      </w:pPr>
      <w:r>
        <w:t>D</w:t>
      </w:r>
      <w:r w:rsidR="00CE62F7">
        <w:t>iverse orienteringer</w:t>
      </w:r>
    </w:p>
    <w:p w14:paraId="6D1224F5" w14:textId="3AA1E4D3" w:rsidR="007A2BF1" w:rsidRDefault="00CE62F7" w:rsidP="007A2BF1">
      <w:pPr>
        <w:pStyle w:val="Listeafsnit"/>
        <w:numPr>
          <w:ilvl w:val="0"/>
          <w:numId w:val="3"/>
        </w:numPr>
        <w:spacing w:line="240" w:lineRule="auto"/>
      </w:pPr>
      <w:r>
        <w:t>Godkendelse af referat fra sidste møde</w:t>
      </w:r>
    </w:p>
    <w:p w14:paraId="6C20AD15" w14:textId="50A2F78B" w:rsidR="007A2BF1" w:rsidRDefault="00CE62F7" w:rsidP="007A2BF1">
      <w:pPr>
        <w:pStyle w:val="Listeafsnit"/>
        <w:numPr>
          <w:ilvl w:val="0"/>
          <w:numId w:val="3"/>
        </w:numPr>
        <w:spacing w:line="240" w:lineRule="auto"/>
      </w:pPr>
      <w:r>
        <w:t>Kommende aktiviteter</w:t>
      </w:r>
    </w:p>
    <w:p w14:paraId="16FF7208" w14:textId="50B23083" w:rsidR="00CE62F7" w:rsidRDefault="00CE62F7" w:rsidP="00CE62F7">
      <w:pPr>
        <w:pStyle w:val="Listeafsnit"/>
        <w:spacing w:line="240" w:lineRule="auto"/>
      </w:pPr>
      <w:r>
        <w:t>- Eskelund</w:t>
      </w:r>
    </w:p>
    <w:p w14:paraId="74356752" w14:textId="5EFBE416" w:rsidR="00CE62F7" w:rsidRDefault="00CE62F7" w:rsidP="00CE62F7">
      <w:pPr>
        <w:pStyle w:val="Listeafsnit"/>
        <w:spacing w:line="240" w:lineRule="auto"/>
      </w:pPr>
      <w:r>
        <w:t>- Ændringer langs Skanderborgvej</w:t>
      </w:r>
    </w:p>
    <w:p w14:paraId="27551B5F" w14:textId="404CBFA3" w:rsidR="00CE62F7" w:rsidRDefault="00CE62F7" w:rsidP="00CE62F7">
      <w:pPr>
        <w:pStyle w:val="Listeafsnit"/>
        <w:spacing w:line="240" w:lineRule="auto"/>
      </w:pPr>
      <w:r>
        <w:t>- Stadionplanerne (Den grønne kile)</w:t>
      </w:r>
    </w:p>
    <w:p w14:paraId="21216662" w14:textId="4E46AF61" w:rsidR="00CE62F7" w:rsidRDefault="00CE62F7" w:rsidP="00CE62F7">
      <w:pPr>
        <w:pStyle w:val="Listeafsnit"/>
        <w:spacing w:line="240" w:lineRule="auto"/>
      </w:pPr>
      <w:r>
        <w:t>Trafik (hastighedsbegrænsning – spærring)</w:t>
      </w:r>
    </w:p>
    <w:p w14:paraId="08C30238" w14:textId="6CC1D586" w:rsidR="00CE62F7" w:rsidRDefault="00CE62F7" w:rsidP="00CE62F7">
      <w:pPr>
        <w:pStyle w:val="Listeafsnit"/>
        <w:numPr>
          <w:ilvl w:val="0"/>
          <w:numId w:val="3"/>
        </w:numPr>
        <w:spacing w:line="240" w:lineRule="auto"/>
      </w:pPr>
      <w:r>
        <w:t>Medlemsarrangement i efteråret</w:t>
      </w:r>
    </w:p>
    <w:p w14:paraId="632957E9" w14:textId="60FECD1D" w:rsidR="00CE62F7" w:rsidRDefault="00CE62F7" w:rsidP="00CE62F7">
      <w:pPr>
        <w:pStyle w:val="Listeafsnit"/>
        <w:numPr>
          <w:ilvl w:val="0"/>
          <w:numId w:val="3"/>
        </w:numPr>
        <w:spacing w:line="240" w:lineRule="auto"/>
      </w:pPr>
      <w:r>
        <w:t>Næste møde</w:t>
      </w:r>
    </w:p>
    <w:p w14:paraId="2A0FADD9" w14:textId="6C234568" w:rsidR="00CE62F7" w:rsidRDefault="00CE62F7" w:rsidP="00CE62F7">
      <w:pPr>
        <w:pStyle w:val="Listeafsnit"/>
        <w:numPr>
          <w:ilvl w:val="0"/>
          <w:numId w:val="3"/>
        </w:numPr>
        <w:spacing w:line="240" w:lineRule="auto"/>
      </w:pPr>
      <w:r>
        <w:t>Eventuelt</w:t>
      </w:r>
    </w:p>
    <w:p w14:paraId="6963F903" w14:textId="3B54D004" w:rsidR="005F2991" w:rsidRDefault="005F2991" w:rsidP="005F2991">
      <w:pPr>
        <w:pStyle w:val="Listeafsnit"/>
        <w:spacing w:line="240" w:lineRule="auto"/>
      </w:pPr>
    </w:p>
    <w:p w14:paraId="3FBD00D2" w14:textId="77777777" w:rsidR="005F2991" w:rsidRDefault="005F2991" w:rsidP="005F2991">
      <w:pPr>
        <w:pStyle w:val="Listeafsnit"/>
        <w:spacing w:line="240" w:lineRule="auto"/>
      </w:pPr>
    </w:p>
    <w:p w14:paraId="20787212" w14:textId="61EFAB5C" w:rsidR="00644433" w:rsidRPr="00F628D4" w:rsidRDefault="00F628D4" w:rsidP="00F628D4">
      <w:pPr>
        <w:pStyle w:val="Listeafsnit"/>
        <w:numPr>
          <w:ilvl w:val="0"/>
          <w:numId w:val="8"/>
        </w:numPr>
        <w:spacing w:line="240" w:lineRule="auto"/>
        <w:rPr>
          <w:b/>
        </w:rPr>
      </w:pPr>
      <w:r w:rsidRPr="00F628D4">
        <w:rPr>
          <w:b/>
        </w:rPr>
        <w:t>D</w:t>
      </w:r>
      <w:r w:rsidR="001E57C8">
        <w:rPr>
          <w:b/>
        </w:rPr>
        <w:t>iverse orienteringer</w:t>
      </w:r>
    </w:p>
    <w:p w14:paraId="1F645936" w14:textId="2F7D7743" w:rsidR="005F2991" w:rsidRDefault="001E57C8" w:rsidP="00F628D4">
      <w:pPr>
        <w:pStyle w:val="Listeafsnit"/>
        <w:spacing w:line="240" w:lineRule="auto"/>
        <w:rPr>
          <w:bCs/>
        </w:rPr>
      </w:pPr>
      <w:r>
        <w:rPr>
          <w:bCs/>
        </w:rPr>
        <w:t>OM oplyste, at Lokalplan 1070, som omhandler nyt boligbyggeri ved Bjørnholms Allé vedtages endeligt af byrådet i september. Grundejerforeningen har i flere omgange beskæftiget sig med sagen og bl.a. medvirket til at få sænket byggehøjden.</w:t>
      </w:r>
    </w:p>
    <w:p w14:paraId="7B550D91" w14:textId="08F677C7" w:rsidR="001E57C8" w:rsidRDefault="001E57C8" w:rsidP="00F628D4">
      <w:pPr>
        <w:pStyle w:val="Listeafsnit"/>
        <w:spacing w:line="240" w:lineRule="auto"/>
        <w:rPr>
          <w:bCs/>
        </w:rPr>
      </w:pPr>
    </w:p>
    <w:p w14:paraId="70943038" w14:textId="3939A33A" w:rsidR="0057046B" w:rsidRDefault="0057046B" w:rsidP="00F628D4">
      <w:pPr>
        <w:pStyle w:val="Listeafsnit"/>
        <w:spacing w:line="240" w:lineRule="auto"/>
        <w:rPr>
          <w:bCs/>
        </w:rPr>
      </w:pPr>
      <w:r>
        <w:rPr>
          <w:bCs/>
        </w:rPr>
        <w:lastRenderedPageBreak/>
        <w:t>S</w:t>
      </w:r>
      <w:r w:rsidR="00CA02A7">
        <w:rPr>
          <w:bCs/>
        </w:rPr>
        <w:t>V</w:t>
      </w:r>
      <w:r>
        <w:rPr>
          <w:bCs/>
        </w:rPr>
        <w:t xml:space="preserve"> har talt med Søren Leth fra Leth Arkitekter</w:t>
      </w:r>
      <w:r w:rsidR="00CA02A7">
        <w:rPr>
          <w:bCs/>
        </w:rPr>
        <w:t>, som tidligere har arbejdet med skitseforslag til byggeri ved Marselis Boulevard/Skanderborgvej. Søren vil gerne deltage i en uformel drøftelse med bestyrelsen om mulige scenarier for byggeri og udvikling og SV aftaler mødetidspunkt i september – evt. i tilknytning til næste bestyrelsesmøde.</w:t>
      </w:r>
    </w:p>
    <w:p w14:paraId="7337C906" w14:textId="08B9C8A1" w:rsidR="00CA02A7" w:rsidRDefault="00CA02A7" w:rsidP="00F628D4">
      <w:pPr>
        <w:pStyle w:val="Listeafsnit"/>
        <w:spacing w:line="240" w:lineRule="auto"/>
        <w:rPr>
          <w:bCs/>
        </w:rPr>
      </w:pPr>
      <w:r>
        <w:rPr>
          <w:bCs/>
        </w:rPr>
        <w:t xml:space="preserve">AH oplyste, at han var indkaldt til fællesmøde for beboergrupper og grundejerforeninger vedr. Den grønne kile ved Stadion og Væddeløbsbanen m.h.p. at finde fælles fodslag om et samlet udspil til grøn strategi for udviklingen af Aarhus. AH kunne ikke deltage, men har på </w:t>
      </w:r>
      <w:proofErr w:type="spellStart"/>
      <w:r>
        <w:rPr>
          <w:bCs/>
        </w:rPr>
        <w:t>KSG’s</w:t>
      </w:r>
      <w:proofErr w:type="spellEnd"/>
      <w:r w:rsidR="00516464">
        <w:rPr>
          <w:bCs/>
        </w:rPr>
        <w:t xml:space="preserve"> vegne </w:t>
      </w:r>
      <w:r>
        <w:rPr>
          <w:bCs/>
        </w:rPr>
        <w:t>tilsluttet sig en fællesudtalelse fra mødet (vedlagt) og er blevet del af en fælles mailliste, som kan bruges ved fremtidige indsatser.</w:t>
      </w:r>
    </w:p>
    <w:p w14:paraId="0BAFFEB0" w14:textId="2765B56B" w:rsidR="006B498D" w:rsidRDefault="006B498D" w:rsidP="00F628D4">
      <w:pPr>
        <w:pStyle w:val="Listeafsnit"/>
        <w:spacing w:line="240" w:lineRule="auto"/>
        <w:rPr>
          <w:bCs/>
        </w:rPr>
      </w:pPr>
      <w:r w:rsidRPr="006B498D">
        <w:rPr>
          <w:bCs/>
        </w:rPr>
        <w:t>AH har modtaget henvendelse om at kontingent er betalt 2 gange af medlem, og OM undersøger sagen.</w:t>
      </w:r>
    </w:p>
    <w:p w14:paraId="41D3FBCA" w14:textId="77777777" w:rsidR="0085038A" w:rsidRDefault="0085038A" w:rsidP="00F628D4">
      <w:pPr>
        <w:pStyle w:val="Listeafsnit"/>
        <w:spacing w:line="240" w:lineRule="auto"/>
        <w:rPr>
          <w:bCs/>
        </w:rPr>
      </w:pPr>
    </w:p>
    <w:p w14:paraId="66FDE88E" w14:textId="2579AC95" w:rsidR="005F2991" w:rsidRDefault="0085038A" w:rsidP="005F2991">
      <w:pPr>
        <w:pStyle w:val="Listeafsnit"/>
        <w:numPr>
          <w:ilvl w:val="0"/>
          <w:numId w:val="8"/>
        </w:numPr>
        <w:spacing w:line="240" w:lineRule="auto"/>
        <w:rPr>
          <w:b/>
        </w:rPr>
      </w:pPr>
      <w:r>
        <w:rPr>
          <w:b/>
        </w:rPr>
        <w:t>Godkendelse af referat fra seneste møde</w:t>
      </w:r>
    </w:p>
    <w:p w14:paraId="16F7C118" w14:textId="293F6658" w:rsidR="00EB6C71" w:rsidRDefault="0085038A" w:rsidP="00EB6C71">
      <w:pPr>
        <w:pStyle w:val="Listeafsnit"/>
        <w:spacing w:line="240" w:lineRule="auto"/>
        <w:rPr>
          <w:bCs/>
        </w:rPr>
      </w:pPr>
      <w:r>
        <w:rPr>
          <w:bCs/>
        </w:rPr>
        <w:t>NEA foreslog, at referatet fremover godkendes ved rundsendelse til bestyrelsen inden for en uge</w:t>
      </w:r>
      <w:r w:rsidR="005B6DA9">
        <w:rPr>
          <w:bCs/>
        </w:rPr>
        <w:t xml:space="preserve"> efter </w:t>
      </w:r>
      <w:r w:rsidR="001C26F7">
        <w:rPr>
          <w:bCs/>
        </w:rPr>
        <w:t>bestyrelsesmødet</w:t>
      </w:r>
      <w:r w:rsidR="005B6DA9">
        <w:rPr>
          <w:bCs/>
        </w:rPr>
        <w:t>,</w:t>
      </w:r>
      <w:r>
        <w:rPr>
          <w:bCs/>
        </w:rPr>
        <w:t xml:space="preserve"> </w:t>
      </w:r>
      <w:proofErr w:type="gramStart"/>
      <w:r>
        <w:rPr>
          <w:bCs/>
        </w:rPr>
        <w:t>således at</w:t>
      </w:r>
      <w:proofErr w:type="gramEnd"/>
      <w:r>
        <w:rPr>
          <w:bCs/>
        </w:rPr>
        <w:t xml:space="preserve"> det kan lægges på hjemmesiden og ikke skal afvente næste bestyrelsesmøde</w:t>
      </w:r>
      <w:r w:rsidR="00AA5EE8">
        <w:rPr>
          <w:bCs/>
        </w:rPr>
        <w:t>.</w:t>
      </w:r>
      <w:r>
        <w:rPr>
          <w:bCs/>
        </w:rPr>
        <w:t xml:space="preserve"> </w:t>
      </w:r>
      <w:r w:rsidR="00AA5EE8">
        <w:rPr>
          <w:bCs/>
        </w:rPr>
        <w:t>D</w:t>
      </w:r>
      <w:r>
        <w:rPr>
          <w:bCs/>
        </w:rPr>
        <w:t xml:space="preserve">ermed </w:t>
      </w:r>
      <w:r w:rsidR="00AA5EE8">
        <w:rPr>
          <w:bCs/>
        </w:rPr>
        <w:t xml:space="preserve">kan bestyrelsen </w:t>
      </w:r>
      <w:r>
        <w:rPr>
          <w:bCs/>
        </w:rPr>
        <w:t>give mere opdateret information til medlemmerne</w:t>
      </w:r>
      <w:r w:rsidR="00AA5EE8">
        <w:rPr>
          <w:bCs/>
        </w:rPr>
        <w:t xml:space="preserve"> om aktuelle emner</w:t>
      </w:r>
      <w:r>
        <w:rPr>
          <w:bCs/>
        </w:rPr>
        <w:t>. Bestyrelsen godkendte dette.</w:t>
      </w:r>
    </w:p>
    <w:p w14:paraId="08D3B92B" w14:textId="77777777" w:rsidR="00AA5EE8" w:rsidRDefault="00AA5EE8" w:rsidP="00EB6C71">
      <w:pPr>
        <w:pStyle w:val="Listeafsnit"/>
        <w:spacing w:line="240" w:lineRule="auto"/>
        <w:rPr>
          <w:bCs/>
        </w:rPr>
      </w:pPr>
    </w:p>
    <w:p w14:paraId="4DC403E5" w14:textId="401EEEB9" w:rsidR="00EB6C71" w:rsidRDefault="00AA5EE8" w:rsidP="00EB6C71">
      <w:pPr>
        <w:pStyle w:val="Listeafsnit"/>
        <w:numPr>
          <w:ilvl w:val="0"/>
          <w:numId w:val="8"/>
        </w:numPr>
        <w:spacing w:line="240" w:lineRule="auto"/>
        <w:rPr>
          <w:b/>
        </w:rPr>
      </w:pPr>
      <w:r>
        <w:rPr>
          <w:b/>
        </w:rPr>
        <w:t xml:space="preserve">Kommende </w:t>
      </w:r>
      <w:r w:rsidR="00C0024D">
        <w:rPr>
          <w:b/>
        </w:rPr>
        <w:t>aktiviteter</w:t>
      </w:r>
    </w:p>
    <w:p w14:paraId="0859672D" w14:textId="77777777" w:rsidR="0057046B" w:rsidRDefault="00AA5EE8" w:rsidP="0057046B">
      <w:pPr>
        <w:pStyle w:val="Listeafsnit"/>
        <w:numPr>
          <w:ilvl w:val="0"/>
          <w:numId w:val="9"/>
        </w:numPr>
        <w:spacing w:line="240" w:lineRule="auto"/>
        <w:rPr>
          <w:bCs/>
        </w:rPr>
      </w:pPr>
      <w:r w:rsidRPr="0057046B">
        <w:rPr>
          <w:b/>
        </w:rPr>
        <w:t>Eskelund</w:t>
      </w:r>
      <w:r>
        <w:rPr>
          <w:bCs/>
        </w:rPr>
        <w:t xml:space="preserve"> </w:t>
      </w:r>
    </w:p>
    <w:p w14:paraId="493539C4" w14:textId="22B2A367" w:rsidR="00C5242A" w:rsidRDefault="009731E4" w:rsidP="0057046B">
      <w:pPr>
        <w:pStyle w:val="Listeafsnit"/>
        <w:spacing w:line="240" w:lineRule="auto"/>
        <w:ind w:left="1080"/>
        <w:rPr>
          <w:bCs/>
        </w:rPr>
      </w:pPr>
      <w:r>
        <w:rPr>
          <w:bCs/>
        </w:rPr>
        <w:t>Teknik og Miljø</w:t>
      </w:r>
      <w:r w:rsidR="00AA5EE8">
        <w:rPr>
          <w:bCs/>
        </w:rPr>
        <w:t xml:space="preserve"> fremlægger forslag for byrådet vedr. lokalplan 1112 om Eskelunden som natur og eventområde uden at tage stilling til parkering eller trafikforhold, da dette skal håndteres ved udstedelse af arrangementstilladelser i forbindelse med konkrete ansøgninger.</w:t>
      </w:r>
      <w:r w:rsidR="00C0024D">
        <w:rPr>
          <w:bCs/>
        </w:rPr>
        <w:t xml:space="preserve"> Vurderingen bygger på en trafikal analyse, som er udarbejdet af Rambøll for kommunen. Rapporten giver nogle forslag til løsninger vedr. gående, cyklister,</w:t>
      </w:r>
      <w:r w:rsidR="00AA5EE8">
        <w:rPr>
          <w:bCs/>
        </w:rPr>
        <w:t xml:space="preserve"> </w:t>
      </w:r>
      <w:r w:rsidR="00C0024D">
        <w:rPr>
          <w:bCs/>
        </w:rPr>
        <w:t>offentlig transport o</w:t>
      </w:r>
      <w:r w:rsidR="00C0024D">
        <w:t xml:space="preserve">g </w:t>
      </w:r>
      <w:proofErr w:type="spellStart"/>
      <w:r w:rsidR="00C0024D" w:rsidRPr="00C0024D">
        <w:rPr>
          <w:bCs/>
        </w:rPr>
        <w:t>shuttlebusser</w:t>
      </w:r>
      <w:proofErr w:type="spellEnd"/>
      <w:r w:rsidR="00C0024D" w:rsidRPr="00C0024D">
        <w:rPr>
          <w:bCs/>
        </w:rPr>
        <w:t xml:space="preserve"> </w:t>
      </w:r>
      <w:r w:rsidR="001C26F7">
        <w:rPr>
          <w:bCs/>
        </w:rPr>
        <w:t>samt taxakørsel</w:t>
      </w:r>
      <w:r w:rsidR="00C0024D">
        <w:rPr>
          <w:bCs/>
        </w:rPr>
        <w:t xml:space="preserve">. På baggrund af dette må det ifølge rapporten </w:t>
      </w:r>
      <w:proofErr w:type="gramStart"/>
      <w:r w:rsidR="00C0024D">
        <w:rPr>
          <w:bCs/>
        </w:rPr>
        <w:t>påregnes</w:t>
      </w:r>
      <w:proofErr w:type="gramEnd"/>
      <w:r w:rsidR="00C0024D">
        <w:rPr>
          <w:bCs/>
        </w:rPr>
        <w:t>, at der især ved 1-dags arrangementer vil være forøget parkering på villavejene i tilknytning til Skanderborgvej og Søren Frichs Vej</w:t>
      </w:r>
      <w:r w:rsidR="00C5242A">
        <w:rPr>
          <w:bCs/>
        </w:rPr>
        <w:t xml:space="preserve">. Tilkørsel til området vil primært ske af den eksisterende Eskelundsvej, og der etableres en buslomme og tilkørselsvej ved afkørselsrampen mod Viby Ringvej. Der arbejdes også med at lukke en vognbane på Åhavevej i forbindelse med koncerter m.v. for at beskytte bløde </w:t>
      </w:r>
      <w:r w:rsidR="001C26F7">
        <w:rPr>
          <w:bCs/>
        </w:rPr>
        <w:t>trafikanter</w:t>
      </w:r>
      <w:r w:rsidR="00C5242A">
        <w:rPr>
          <w:bCs/>
        </w:rPr>
        <w:t xml:space="preserve"> – evt. med etablering af midlertidigt autoværn. Hele rapporten kan ses på KSG’s hjemmeside.</w:t>
      </w:r>
    </w:p>
    <w:p w14:paraId="5EE6F018" w14:textId="01BC2603" w:rsidR="00EB6C71" w:rsidRDefault="00C5242A" w:rsidP="0057046B">
      <w:pPr>
        <w:pStyle w:val="Listeafsnit"/>
        <w:spacing w:line="240" w:lineRule="auto"/>
        <w:ind w:left="1080"/>
        <w:rPr>
          <w:bCs/>
        </w:rPr>
      </w:pPr>
      <w:r>
        <w:rPr>
          <w:bCs/>
        </w:rPr>
        <w:t>Tekn</w:t>
      </w:r>
      <w:r w:rsidR="009731E4">
        <w:rPr>
          <w:bCs/>
        </w:rPr>
        <w:t>ik og Miljø lægger</w:t>
      </w:r>
      <w:r>
        <w:rPr>
          <w:bCs/>
        </w:rPr>
        <w:t xml:space="preserve"> ikke op til konkrete løsninger, da dette overlades til arrangørerne, og lægger</w:t>
      </w:r>
      <w:r w:rsidR="009731E4">
        <w:rPr>
          <w:bCs/>
        </w:rPr>
        <w:t xml:space="preserve"> heller ikke op til, at der på baggrund af 12 høringssvar (bl.a. fra Kongsvang-Skovdal Grundejerforening) ændres på det opri</w:t>
      </w:r>
      <w:r w:rsidR="00C0024D">
        <w:rPr>
          <w:bCs/>
        </w:rPr>
        <w:t>n</w:t>
      </w:r>
      <w:r w:rsidR="009731E4">
        <w:rPr>
          <w:bCs/>
        </w:rPr>
        <w:t>delige forslag</w:t>
      </w:r>
      <w:r>
        <w:rPr>
          <w:bCs/>
        </w:rPr>
        <w:t>. Det er heller ikke planen</w:t>
      </w:r>
      <w:r w:rsidR="009731E4">
        <w:rPr>
          <w:bCs/>
        </w:rPr>
        <w:t xml:space="preserve"> at afholde offentligt møde i høringsperioden. Der laves do</w:t>
      </w:r>
      <w:r>
        <w:rPr>
          <w:bCs/>
        </w:rPr>
        <w:t>g</w:t>
      </w:r>
      <w:r w:rsidR="009731E4">
        <w:rPr>
          <w:bCs/>
        </w:rPr>
        <w:t xml:space="preserve"> en bred borgerorientering ved drop-in stande i Frøet (Bispetorv) og Dokk1 om den fremtidige anvendelse.</w:t>
      </w:r>
    </w:p>
    <w:p w14:paraId="2F2B0DDF" w14:textId="74C8F852" w:rsidR="0057046B" w:rsidRDefault="005B6DA9" w:rsidP="0057046B">
      <w:pPr>
        <w:pStyle w:val="Listeafsnit"/>
        <w:spacing w:line="240" w:lineRule="auto"/>
        <w:ind w:left="1080"/>
        <w:rPr>
          <w:bCs/>
        </w:rPr>
      </w:pPr>
      <w:r>
        <w:rPr>
          <w:bCs/>
        </w:rPr>
        <w:t xml:space="preserve">Bestyrelsen drøftede, hvorledes vi skal forholde os til dette, og der var utilfredshed med, at der ikke er fundet </w:t>
      </w:r>
      <w:r w:rsidR="001C26F7">
        <w:rPr>
          <w:bCs/>
        </w:rPr>
        <w:t>tilfredsstillende</w:t>
      </w:r>
      <w:r>
        <w:rPr>
          <w:bCs/>
        </w:rPr>
        <w:t xml:space="preserve"> trafik- og parkeringsløsninger, men at dette er overladt til de enkelte arrangører. Det er vurderingen, at Eskelund kan blive et spændende natur- og eventområde, som be</w:t>
      </w:r>
      <w:r w:rsidR="00C14BBF">
        <w:rPr>
          <w:bCs/>
        </w:rPr>
        <w:t>b</w:t>
      </w:r>
      <w:r>
        <w:rPr>
          <w:bCs/>
        </w:rPr>
        <w:t>oerne i Kongsvang-Skovdal kan få stor g</w:t>
      </w:r>
      <w:r w:rsidR="00C14BBF">
        <w:rPr>
          <w:bCs/>
        </w:rPr>
        <w:t>l</w:t>
      </w:r>
      <w:r>
        <w:rPr>
          <w:bCs/>
        </w:rPr>
        <w:t xml:space="preserve">æde af, men bestyrelsen finder </w:t>
      </w:r>
      <w:r w:rsidR="00516464">
        <w:rPr>
          <w:bCs/>
        </w:rPr>
        <w:t xml:space="preserve">det ikke </w:t>
      </w:r>
      <w:r>
        <w:rPr>
          <w:bCs/>
        </w:rPr>
        <w:t>holdbart, at trafik- og parkeringssituationen ikke er løst. Det blev derfor besluttet at lave et debatoplæg med fokus på dette til politikerne i byrådet og til offentliggørelse i pressen. Bestyrelsen vil arbejde på at få tilslutning fra andre berørte grundejerforeninger og interesseorganisationer i området på baggrund af det netværk, som er dannet i forbindelse med Den Grønne Kile (se pkt. 1)</w:t>
      </w:r>
    </w:p>
    <w:p w14:paraId="350AEDE7" w14:textId="53723826" w:rsidR="0057046B" w:rsidRDefault="0057046B" w:rsidP="0057046B">
      <w:pPr>
        <w:pStyle w:val="Listeafsnit"/>
        <w:numPr>
          <w:ilvl w:val="0"/>
          <w:numId w:val="9"/>
        </w:numPr>
        <w:spacing w:line="240" w:lineRule="auto"/>
        <w:rPr>
          <w:bCs/>
        </w:rPr>
      </w:pPr>
      <w:r w:rsidRPr="0057046B">
        <w:rPr>
          <w:b/>
        </w:rPr>
        <w:t>Udvikling af Skanderborgvej</w:t>
      </w:r>
    </w:p>
    <w:p w14:paraId="5FE0F15B" w14:textId="685D7268" w:rsidR="0057046B" w:rsidRDefault="0057046B" w:rsidP="0057046B">
      <w:pPr>
        <w:pStyle w:val="Listeafsnit"/>
        <w:spacing w:line="240" w:lineRule="auto"/>
        <w:ind w:left="1080"/>
        <w:rPr>
          <w:bCs/>
        </w:rPr>
      </w:pPr>
      <w:r>
        <w:rPr>
          <w:bCs/>
        </w:rPr>
        <w:t xml:space="preserve">Der er ikke sket nyt i sagen siden seneste bestyrelsesmøde. Bestyrelsen er fortsat enige i, at høj bebyggelse (hvis nødvendigt) evt. kan koncentreres omkring Viby Torv, hvor der i forvejen er høje huse. Den øvrige bebyggelse langs Skanderborgvej bør være randbebyggelse – f.eks. som </w:t>
      </w:r>
      <w:r>
        <w:rPr>
          <w:bCs/>
        </w:rPr>
        <w:lastRenderedPageBreak/>
        <w:t xml:space="preserve">rækkehusene ved Marselis Boulevard, som skærmer og støjdæmper for det bagvedliggende villabyggeri, og som ikke har stor højde, som skaber skygge og indblik til eksisterende byggeri. På borgermøder blev der fra kommunens side nævnt, at der </w:t>
      </w:r>
      <w:r w:rsidR="001C26F7">
        <w:rPr>
          <w:bCs/>
        </w:rPr>
        <w:t>evt.</w:t>
      </w:r>
      <w:r>
        <w:rPr>
          <w:bCs/>
        </w:rPr>
        <w:t xml:space="preserve"> kan arbejdes med et nyt hængsel på motorvejen, så Skanderborgvejs betydning som en af de 3 hovedkorridorer ind mod Aarhus C mind</w:t>
      </w:r>
      <w:r w:rsidR="005C4E50">
        <w:rPr>
          <w:bCs/>
        </w:rPr>
        <w:t>skes</w:t>
      </w:r>
      <w:r>
        <w:rPr>
          <w:bCs/>
        </w:rPr>
        <w:t xml:space="preserve"> og dermed lavere trafikmængde. Der er dog stor usikkerhed om dette og bestyrelsen afventer nærmere.</w:t>
      </w:r>
    </w:p>
    <w:p w14:paraId="4868AD14" w14:textId="59E71F87" w:rsidR="008D3324" w:rsidRDefault="008D3324" w:rsidP="008D3324">
      <w:pPr>
        <w:pStyle w:val="Listeafsnit"/>
        <w:numPr>
          <w:ilvl w:val="0"/>
          <w:numId w:val="9"/>
        </w:numPr>
        <w:spacing w:line="240" w:lineRule="auto"/>
        <w:rPr>
          <w:b/>
        </w:rPr>
      </w:pPr>
      <w:r w:rsidRPr="008D3324">
        <w:rPr>
          <w:b/>
        </w:rPr>
        <w:t>Den grønne kile/stadionplanerne</w:t>
      </w:r>
    </w:p>
    <w:p w14:paraId="12B15A48" w14:textId="7924C360" w:rsidR="008D3324" w:rsidRDefault="008D3324" w:rsidP="008D3324">
      <w:pPr>
        <w:pStyle w:val="Listeafsnit"/>
        <w:spacing w:line="240" w:lineRule="auto"/>
        <w:ind w:left="1080"/>
        <w:rPr>
          <w:bCs/>
        </w:rPr>
      </w:pPr>
      <w:r>
        <w:rPr>
          <w:bCs/>
        </w:rPr>
        <w:t>Som nævnt under punkt 1, er der afholdt fællesmøde vedr. bevarelse af grønne områder og den fremtidige udvikling af Aarhus. Beboergrupperne er særdeles aktive på sociale medier og gennem avisartikler for at påvirke byrådet til ikke at lave boligbyggeri i de</w:t>
      </w:r>
      <w:r w:rsidR="00701E2D">
        <w:rPr>
          <w:bCs/>
        </w:rPr>
        <w:t xml:space="preserve"> grønne åndehuller i Aarhus.</w:t>
      </w:r>
    </w:p>
    <w:p w14:paraId="12682BEB" w14:textId="566F9207" w:rsidR="00701E2D" w:rsidRDefault="00701E2D" w:rsidP="008D3324">
      <w:pPr>
        <w:pStyle w:val="Listeafsnit"/>
        <w:spacing w:line="240" w:lineRule="auto"/>
        <w:ind w:left="1080"/>
        <w:rPr>
          <w:bCs/>
        </w:rPr>
      </w:pPr>
      <w:r>
        <w:rPr>
          <w:bCs/>
        </w:rPr>
        <w:t>Bestyrelsen er helt enig i, at der ikke bør bygges boliger på disse arealer – og særligt ikke på parkeringspladsen ved Havreballe Skov/Jyllands Alle, da dette vil få direkte effekt for beboerne i KSG mht. trafik, parkering og byggetæthed.</w:t>
      </w:r>
      <w:r w:rsidR="00F477E6">
        <w:rPr>
          <w:bCs/>
        </w:rPr>
        <w:t xml:space="preserve"> Bestyrelsen er ikke imod udvikling af området, som nogle steder fremstår slidt og uden aktiviteter (f.eks. cyk</w:t>
      </w:r>
      <w:r w:rsidR="00516464">
        <w:rPr>
          <w:bCs/>
        </w:rPr>
        <w:t>el</w:t>
      </w:r>
      <w:r w:rsidR="00F477E6">
        <w:rPr>
          <w:bCs/>
        </w:rPr>
        <w:t xml:space="preserve">banen), så vi ser gerne, at der kommer nye sportsaktiviteter til området og ser </w:t>
      </w:r>
      <w:r w:rsidR="00EF1FF5">
        <w:rPr>
          <w:bCs/>
        </w:rPr>
        <w:t>g</w:t>
      </w:r>
      <w:r w:rsidR="00F477E6">
        <w:rPr>
          <w:bCs/>
        </w:rPr>
        <w:t>erne byggeri af nye faciliteter, som kan fremme dette og gøre området mere attraktivt som fritids- og rekreationsområde.</w:t>
      </w:r>
    </w:p>
    <w:p w14:paraId="76813BA6" w14:textId="497D8309" w:rsidR="00A278D7" w:rsidRDefault="00A278D7" w:rsidP="00A278D7">
      <w:pPr>
        <w:pStyle w:val="Listeafsnit"/>
        <w:numPr>
          <w:ilvl w:val="0"/>
          <w:numId w:val="9"/>
        </w:numPr>
        <w:spacing w:line="240" w:lineRule="auto"/>
        <w:rPr>
          <w:b/>
        </w:rPr>
      </w:pPr>
      <w:r w:rsidRPr="00A278D7">
        <w:rPr>
          <w:b/>
        </w:rPr>
        <w:t>Trafik og hastighedsbegrænsninger</w:t>
      </w:r>
    </w:p>
    <w:p w14:paraId="6F18BDBE" w14:textId="1E048752" w:rsidR="00DE5C11" w:rsidRDefault="00DE5C11" w:rsidP="00DE5C11">
      <w:pPr>
        <w:pStyle w:val="Listeafsnit"/>
        <w:spacing w:line="240" w:lineRule="auto"/>
        <w:ind w:left="1080"/>
        <w:rPr>
          <w:bCs/>
        </w:rPr>
      </w:pPr>
      <w:r>
        <w:rPr>
          <w:bCs/>
        </w:rPr>
        <w:t>JH oplyste, at han har snakket med flere beboere på Morbærvej om hastighedsdæmpning, da mange biler fortsat gennemkører gaden med for høj hastighed og bruger Morbærvej/Vermundsgade som genvej fra Jyllands Allé til Skanderborgvej. Ved den kommende vejfest vil han tale med beboerne på det øverste stykke op mod Morbærvej om at få etableret en midlertidig spærring af Vermundsgade ved Morbærvej for at se, om det stopper den gennemkørende trafik. En tidligere hastighedsmåling har vist, at ¾ af bilerne kører under 42 km/t, mens ¼ kører over denne hastighed.</w:t>
      </w:r>
    </w:p>
    <w:p w14:paraId="2EC81FB8" w14:textId="34F080DE" w:rsidR="00DE5C11" w:rsidRDefault="00DE5C11" w:rsidP="00DE5C11">
      <w:pPr>
        <w:pStyle w:val="Listeafsnit"/>
        <w:spacing w:line="240" w:lineRule="auto"/>
        <w:ind w:left="1080"/>
        <w:rPr>
          <w:bCs/>
        </w:rPr>
      </w:pPr>
      <w:r>
        <w:rPr>
          <w:bCs/>
        </w:rPr>
        <w:t>AH har tidligere foreslået at ansøge kommunen om at gøre hele kvarteret til en 40 km/t zone og arbejder på en henvendelse om dette, men JH fastholdt, at 40 er for høj hastighed i et kvarter med mange børn og ønsker yderligere trafikdæmpning og forsøgsvis spærring af Vermundsgade ved Morbærvej for at se effekten. Efterfølgende har JH oplyst, at samtaler ved vejfesten har vist, at der tilsyneladende er opbakning til dette</w:t>
      </w:r>
      <w:r w:rsidR="00C62EF4">
        <w:rPr>
          <w:bCs/>
        </w:rPr>
        <w:t xml:space="preserve"> blandt beboerne på det øverste stykke af Vermundsgade.</w:t>
      </w:r>
    </w:p>
    <w:p w14:paraId="393B80DF" w14:textId="7F5E358F" w:rsidR="00DE5C11" w:rsidRDefault="00DE5C11" w:rsidP="00DE5C11">
      <w:pPr>
        <w:pStyle w:val="Listeafsnit"/>
        <w:spacing w:line="240" w:lineRule="auto"/>
        <w:ind w:left="1080"/>
        <w:rPr>
          <w:bCs/>
        </w:rPr>
      </w:pPr>
      <w:r>
        <w:rPr>
          <w:bCs/>
        </w:rPr>
        <w:t xml:space="preserve">AH mente dog, at en 40 km/t zone er det mest realistiske og </w:t>
      </w:r>
      <w:r w:rsidR="00C62EF4">
        <w:rPr>
          <w:bCs/>
        </w:rPr>
        <w:t>fandt at sådanne tiltag skal bygge på konkrete målinger og udtrykte frygt for, at spærringer kan medvirke til at dele kvarteret. AH foreslog derfor, at der laves et opslag på Facebook for at lodde stemninge</w:t>
      </w:r>
      <w:r w:rsidR="00CB26B4">
        <w:rPr>
          <w:bCs/>
        </w:rPr>
        <w:t xml:space="preserve">n blandt </w:t>
      </w:r>
      <w:r w:rsidR="001C26F7">
        <w:rPr>
          <w:bCs/>
        </w:rPr>
        <w:t>medlemmerne</w:t>
      </w:r>
      <w:r w:rsidR="00C62EF4">
        <w:rPr>
          <w:bCs/>
        </w:rPr>
        <w:t>, og JH påtog sig at gøre dette. AH arbejder videre med forslaget om 40 km/t zone og bestyrelse bifaldt dette, mens JH dog fastholdt sit synspunkt om lavere hastighed.</w:t>
      </w:r>
    </w:p>
    <w:p w14:paraId="21F0C63F" w14:textId="2CF23654" w:rsidR="009262B4" w:rsidRDefault="009262B4" w:rsidP="00DE5C11">
      <w:pPr>
        <w:pStyle w:val="Listeafsnit"/>
        <w:spacing w:line="240" w:lineRule="auto"/>
        <w:ind w:left="1080"/>
        <w:rPr>
          <w:bCs/>
        </w:rPr>
      </w:pPr>
    </w:p>
    <w:p w14:paraId="631B0D61" w14:textId="1F67F033" w:rsidR="009262B4" w:rsidRPr="009262B4" w:rsidRDefault="009262B4" w:rsidP="009262B4">
      <w:pPr>
        <w:pStyle w:val="Listeafsnit"/>
        <w:numPr>
          <w:ilvl w:val="0"/>
          <w:numId w:val="8"/>
        </w:numPr>
        <w:spacing w:line="240" w:lineRule="auto"/>
        <w:rPr>
          <w:b/>
        </w:rPr>
      </w:pPr>
      <w:r w:rsidRPr="009262B4">
        <w:rPr>
          <w:b/>
        </w:rPr>
        <w:t>Medlemsarrangement i efteråret</w:t>
      </w:r>
    </w:p>
    <w:p w14:paraId="0EC04F93" w14:textId="75788E5E" w:rsidR="002D6543" w:rsidRDefault="009262B4" w:rsidP="009971D6">
      <w:pPr>
        <w:pStyle w:val="Listeafsnit"/>
        <w:spacing w:line="240" w:lineRule="auto"/>
        <w:rPr>
          <w:bCs/>
        </w:rPr>
      </w:pPr>
      <w:r>
        <w:rPr>
          <w:bCs/>
        </w:rPr>
        <w:t>SS har tidligere rundsendt opslag i Facebookgruppen med forslag til medlem</w:t>
      </w:r>
      <w:r w:rsidR="00516464">
        <w:rPr>
          <w:bCs/>
        </w:rPr>
        <w:t>s</w:t>
      </w:r>
      <w:r>
        <w:rPr>
          <w:bCs/>
        </w:rPr>
        <w:t>tur med letbanen til Hjortshøj, men der var ikke ret stor tilslutning til dette. Det er bestyrelsens opfattelse, at tiden måske er løbet lidt fra sådanne ture, selvom der tidligere har været stor tilslutning til besøg på Moesgaard og Naturhistorisk Museum. Indtil videre gør bestyrelsen ikke yderligere, men vil være opmærksom på tilbud, som kunne være relevante for KSG</w:t>
      </w:r>
      <w:r w:rsidR="00516464">
        <w:rPr>
          <w:bCs/>
        </w:rPr>
        <w:t>’s medlemmer.</w:t>
      </w:r>
    </w:p>
    <w:p w14:paraId="469E8A15" w14:textId="4B241CBF" w:rsidR="009262B4" w:rsidRDefault="009262B4" w:rsidP="009971D6">
      <w:pPr>
        <w:pStyle w:val="Listeafsnit"/>
        <w:spacing w:line="240" w:lineRule="auto"/>
        <w:rPr>
          <w:bCs/>
        </w:rPr>
      </w:pPr>
    </w:p>
    <w:p w14:paraId="436FB26A" w14:textId="6ADFA79C" w:rsidR="009262B4" w:rsidRDefault="009262B4" w:rsidP="009262B4">
      <w:pPr>
        <w:pStyle w:val="Listeafsnit"/>
        <w:numPr>
          <w:ilvl w:val="0"/>
          <w:numId w:val="8"/>
        </w:numPr>
        <w:spacing w:line="240" w:lineRule="auto"/>
        <w:rPr>
          <w:b/>
        </w:rPr>
      </w:pPr>
      <w:r w:rsidRPr="009262B4">
        <w:rPr>
          <w:b/>
        </w:rPr>
        <w:t>Næste møde</w:t>
      </w:r>
    </w:p>
    <w:p w14:paraId="212E06EE" w14:textId="33B3831D" w:rsidR="009262B4" w:rsidRDefault="009262B4" w:rsidP="009262B4">
      <w:pPr>
        <w:pStyle w:val="Listeafsnit"/>
        <w:spacing w:line="240" w:lineRule="auto"/>
        <w:rPr>
          <w:bCs/>
        </w:rPr>
      </w:pPr>
      <w:r>
        <w:rPr>
          <w:bCs/>
        </w:rPr>
        <w:t>Næste</w:t>
      </w:r>
      <w:r w:rsidR="00516464">
        <w:rPr>
          <w:bCs/>
        </w:rPr>
        <w:t xml:space="preserve"> </w:t>
      </w:r>
      <w:r>
        <w:rPr>
          <w:bCs/>
        </w:rPr>
        <w:t>møde afholdes tirsdag den 24. september hos AH på Carl Jensens Vej 1</w:t>
      </w:r>
      <w:r w:rsidR="001C26F7">
        <w:rPr>
          <w:bCs/>
        </w:rPr>
        <w:t>5</w:t>
      </w:r>
    </w:p>
    <w:p w14:paraId="1F26B040" w14:textId="2A445B19" w:rsidR="009262B4" w:rsidRDefault="009262B4" w:rsidP="009262B4">
      <w:pPr>
        <w:pStyle w:val="Listeafsnit"/>
        <w:spacing w:line="240" w:lineRule="auto"/>
        <w:rPr>
          <w:bCs/>
        </w:rPr>
      </w:pPr>
    </w:p>
    <w:p w14:paraId="1B678B60" w14:textId="622A1232" w:rsidR="009262B4" w:rsidRDefault="009262B4" w:rsidP="009262B4">
      <w:pPr>
        <w:pStyle w:val="Listeafsnit"/>
        <w:numPr>
          <w:ilvl w:val="0"/>
          <w:numId w:val="8"/>
        </w:numPr>
        <w:spacing w:line="240" w:lineRule="auto"/>
        <w:rPr>
          <w:b/>
        </w:rPr>
      </w:pPr>
      <w:r w:rsidRPr="009262B4">
        <w:rPr>
          <w:b/>
        </w:rPr>
        <w:t>Eventuelt</w:t>
      </w:r>
    </w:p>
    <w:p w14:paraId="0308E6CD" w14:textId="09D2AAF5" w:rsidR="009262B4" w:rsidRPr="009262B4" w:rsidRDefault="009262B4" w:rsidP="009262B4">
      <w:pPr>
        <w:pStyle w:val="Listeafsnit"/>
        <w:spacing w:line="240" w:lineRule="auto"/>
        <w:rPr>
          <w:bCs/>
        </w:rPr>
      </w:pPr>
      <w:r>
        <w:rPr>
          <w:bCs/>
        </w:rPr>
        <w:lastRenderedPageBreak/>
        <w:t>Bestyrelsen drøftede henvendelse fra beboer vedr. opslag på KSG’s Facebookside med billede i forbindelse med indbrud i kvarteret. Bestyrelsen fandt det uheldigt, at der offentliggøres billeder i denne forbindelse, og EZ vil lave et opslag i gruppen, som præciserer dette.</w:t>
      </w:r>
    </w:p>
    <w:p w14:paraId="02B96304" w14:textId="77777777" w:rsidR="002D6543" w:rsidRPr="006D2D0A" w:rsidRDefault="002D6543" w:rsidP="002D6543">
      <w:pPr>
        <w:spacing w:line="240" w:lineRule="auto"/>
      </w:pPr>
    </w:p>
    <w:p w14:paraId="1D18552A" w14:textId="77777777" w:rsidR="006D2D0A" w:rsidRPr="006D2D0A" w:rsidRDefault="006D2D0A" w:rsidP="001A7769">
      <w:pPr>
        <w:spacing w:line="240" w:lineRule="auto"/>
      </w:pPr>
    </w:p>
    <w:p w14:paraId="4987F564" w14:textId="77777777" w:rsidR="00644433" w:rsidRPr="006D2D0A" w:rsidRDefault="00644433" w:rsidP="001A7769">
      <w:pPr>
        <w:spacing w:line="240" w:lineRule="auto"/>
      </w:pPr>
    </w:p>
    <w:p w14:paraId="7FDDD298" w14:textId="77777777" w:rsidR="001A7769" w:rsidRPr="006D2D0A" w:rsidRDefault="001A7769" w:rsidP="001A7769">
      <w:pPr>
        <w:pStyle w:val="Listeafsnit"/>
        <w:spacing w:line="240" w:lineRule="auto"/>
      </w:pPr>
    </w:p>
    <w:sectPr w:rsidR="001A7769" w:rsidRPr="006D2D0A" w:rsidSect="006D77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1C1"/>
    <w:multiLevelType w:val="hybridMultilevel"/>
    <w:tmpl w:val="0A5CAFFC"/>
    <w:lvl w:ilvl="0" w:tplc="FEA2553A">
      <w:numFmt w:val="bullet"/>
      <w:lvlText w:val="-"/>
      <w:lvlJc w:val="left"/>
      <w:pPr>
        <w:ind w:left="1080" w:hanging="360"/>
      </w:pPr>
      <w:rPr>
        <w:rFonts w:ascii="Calibri" w:eastAsiaTheme="minorHAnsi" w:hAnsi="Calibri" w:cs="Calibr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51E70DF"/>
    <w:multiLevelType w:val="hybridMultilevel"/>
    <w:tmpl w:val="1AFCA1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AC6A5D"/>
    <w:multiLevelType w:val="hybridMultilevel"/>
    <w:tmpl w:val="72B059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257B18"/>
    <w:multiLevelType w:val="hybridMultilevel"/>
    <w:tmpl w:val="EC8A11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CF0160"/>
    <w:multiLevelType w:val="hybridMultilevel"/>
    <w:tmpl w:val="999C5A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671611"/>
    <w:multiLevelType w:val="hybridMultilevel"/>
    <w:tmpl w:val="C3F08A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DD7272B"/>
    <w:multiLevelType w:val="hybridMultilevel"/>
    <w:tmpl w:val="77A45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1EA0027"/>
    <w:multiLevelType w:val="hybridMultilevel"/>
    <w:tmpl w:val="2D707756"/>
    <w:lvl w:ilvl="0" w:tplc="1CBE2C26">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3C107B7"/>
    <w:multiLevelType w:val="hybridMultilevel"/>
    <w:tmpl w:val="F2DEAF7C"/>
    <w:lvl w:ilvl="0" w:tplc="6FF44FE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17"/>
    <w:rsid w:val="0006165F"/>
    <w:rsid w:val="00067A68"/>
    <w:rsid w:val="000E091C"/>
    <w:rsid w:val="000E5454"/>
    <w:rsid w:val="00182D72"/>
    <w:rsid w:val="001A3158"/>
    <w:rsid w:val="001A7769"/>
    <w:rsid w:val="001C26F7"/>
    <w:rsid w:val="001E57C8"/>
    <w:rsid w:val="001F3C1C"/>
    <w:rsid w:val="00226BBC"/>
    <w:rsid w:val="002304EF"/>
    <w:rsid w:val="00252451"/>
    <w:rsid w:val="00257E0F"/>
    <w:rsid w:val="002730D3"/>
    <w:rsid w:val="002824A3"/>
    <w:rsid w:val="00290EC0"/>
    <w:rsid w:val="002A4E10"/>
    <w:rsid w:val="002D6543"/>
    <w:rsid w:val="002D669A"/>
    <w:rsid w:val="002D7EB4"/>
    <w:rsid w:val="002E2AA2"/>
    <w:rsid w:val="00381DB4"/>
    <w:rsid w:val="003C1C05"/>
    <w:rsid w:val="003E4277"/>
    <w:rsid w:val="00435EEB"/>
    <w:rsid w:val="004E4654"/>
    <w:rsid w:val="004F2CC0"/>
    <w:rsid w:val="00512F00"/>
    <w:rsid w:val="00516464"/>
    <w:rsid w:val="00554D15"/>
    <w:rsid w:val="00560313"/>
    <w:rsid w:val="0057046B"/>
    <w:rsid w:val="00597019"/>
    <w:rsid w:val="005B6DA9"/>
    <w:rsid w:val="005C4E50"/>
    <w:rsid w:val="005F2991"/>
    <w:rsid w:val="005F6E9D"/>
    <w:rsid w:val="00605BC6"/>
    <w:rsid w:val="00644433"/>
    <w:rsid w:val="006B498D"/>
    <w:rsid w:val="006C5ECE"/>
    <w:rsid w:val="006D2D0A"/>
    <w:rsid w:val="006D7744"/>
    <w:rsid w:val="006E771F"/>
    <w:rsid w:val="00701E2D"/>
    <w:rsid w:val="007304A9"/>
    <w:rsid w:val="0073110E"/>
    <w:rsid w:val="00760ECC"/>
    <w:rsid w:val="00765739"/>
    <w:rsid w:val="007A2BF1"/>
    <w:rsid w:val="00817428"/>
    <w:rsid w:val="0085038A"/>
    <w:rsid w:val="00867E91"/>
    <w:rsid w:val="008860BD"/>
    <w:rsid w:val="008D3324"/>
    <w:rsid w:val="009262B4"/>
    <w:rsid w:val="009316B9"/>
    <w:rsid w:val="00934EC0"/>
    <w:rsid w:val="009731E4"/>
    <w:rsid w:val="009971D6"/>
    <w:rsid w:val="009D020D"/>
    <w:rsid w:val="009E4D7B"/>
    <w:rsid w:val="00A278D7"/>
    <w:rsid w:val="00A35128"/>
    <w:rsid w:val="00AA0F22"/>
    <w:rsid w:val="00AA4595"/>
    <w:rsid w:val="00AA4AA4"/>
    <w:rsid w:val="00AA5EE8"/>
    <w:rsid w:val="00AE00B1"/>
    <w:rsid w:val="00B67686"/>
    <w:rsid w:val="00C000B5"/>
    <w:rsid w:val="00C0024D"/>
    <w:rsid w:val="00C14BBF"/>
    <w:rsid w:val="00C27FCD"/>
    <w:rsid w:val="00C459E8"/>
    <w:rsid w:val="00C5242A"/>
    <w:rsid w:val="00C62EF4"/>
    <w:rsid w:val="00C82F6E"/>
    <w:rsid w:val="00C97583"/>
    <w:rsid w:val="00CA02A7"/>
    <w:rsid w:val="00CB26B4"/>
    <w:rsid w:val="00CC1817"/>
    <w:rsid w:val="00CE62F7"/>
    <w:rsid w:val="00CF3CC3"/>
    <w:rsid w:val="00D145FA"/>
    <w:rsid w:val="00D44326"/>
    <w:rsid w:val="00DE5C11"/>
    <w:rsid w:val="00EB6C71"/>
    <w:rsid w:val="00EF1FF5"/>
    <w:rsid w:val="00F0673F"/>
    <w:rsid w:val="00F477E6"/>
    <w:rsid w:val="00F628D4"/>
    <w:rsid w:val="00FB492B"/>
    <w:rsid w:val="00FE3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0162"/>
  <w15:docId w15:val="{13A8DFE1-C089-4F02-AAB0-C63CE958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4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1817"/>
    <w:pPr>
      <w:ind w:left="720"/>
      <w:contextualSpacing/>
    </w:pPr>
  </w:style>
  <w:style w:type="character" w:styleId="Hyperlink">
    <w:name w:val="Hyperlink"/>
    <w:basedOn w:val="Standardskrifttypeiafsnit"/>
    <w:uiPriority w:val="99"/>
    <w:unhideWhenUsed/>
    <w:rsid w:val="006E771F"/>
    <w:rPr>
      <w:color w:val="0000FF" w:themeColor="hyperlink"/>
      <w:u w:val="single"/>
    </w:rPr>
  </w:style>
  <w:style w:type="character" w:styleId="BesgtLink">
    <w:name w:val="FollowedHyperlink"/>
    <w:basedOn w:val="Standardskrifttypeiafsnit"/>
    <w:uiPriority w:val="99"/>
    <w:semiHidden/>
    <w:unhideWhenUsed/>
    <w:rsid w:val="006E771F"/>
    <w:rPr>
      <w:color w:val="800080" w:themeColor="followedHyperlink"/>
      <w:u w:val="single"/>
    </w:rPr>
  </w:style>
  <w:style w:type="character" w:styleId="Ulstomtale">
    <w:name w:val="Unresolved Mention"/>
    <w:basedOn w:val="Standardskrifttypeiafsnit"/>
    <w:uiPriority w:val="99"/>
    <w:semiHidden/>
    <w:unhideWhenUsed/>
    <w:rsid w:val="000E5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7173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china1</dc:creator>
  <cp:lastModifiedBy>Niels Erik Andersen</cp:lastModifiedBy>
  <cp:revision>2</cp:revision>
  <dcterms:created xsi:type="dcterms:W3CDTF">2019-08-21T12:23:00Z</dcterms:created>
  <dcterms:modified xsi:type="dcterms:W3CDTF">2019-08-21T12:23:00Z</dcterms:modified>
</cp:coreProperties>
</file>